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AB9A" w14:textId="45F67FE9" w:rsidR="00E436E9" w:rsidRPr="008331C0" w:rsidRDefault="003971AB" w:rsidP="008560E1">
      <w:pPr>
        <w:jc w:val="center"/>
        <w:rPr>
          <w:b/>
          <w:bCs/>
          <w:iCs/>
          <w:u w:val="single"/>
        </w:rPr>
      </w:pPr>
      <w:r w:rsidRPr="008331C0">
        <w:rPr>
          <w:b/>
          <w:bCs/>
          <w:iCs/>
          <w:u w:val="single"/>
        </w:rPr>
        <w:t xml:space="preserve">AUTHORIZATION </w:t>
      </w:r>
      <w:r w:rsidR="008331C0" w:rsidRPr="008331C0">
        <w:rPr>
          <w:b/>
          <w:bCs/>
          <w:iCs/>
          <w:u w:val="single"/>
        </w:rPr>
        <w:t>FOR ELECTRONIC FUNDS TRANSFER (ACH)</w:t>
      </w:r>
    </w:p>
    <w:p w14:paraId="703AF26C" w14:textId="01612700" w:rsidR="003971AB" w:rsidRPr="008331C0" w:rsidRDefault="003971AB" w:rsidP="003971AB">
      <w:pPr>
        <w:jc w:val="center"/>
        <w:rPr>
          <w:b/>
          <w:bCs/>
          <w:iCs/>
          <w:u w:val="single"/>
        </w:rPr>
      </w:pPr>
    </w:p>
    <w:p w14:paraId="3B71A833" w14:textId="6CEF0DE5" w:rsidR="008331C0" w:rsidRPr="008331C0" w:rsidRDefault="008331C0" w:rsidP="008331C0">
      <w:pPr>
        <w:rPr>
          <w:iCs/>
        </w:rPr>
      </w:pPr>
      <w:r w:rsidRPr="008331C0">
        <w:rPr>
          <w:iCs/>
        </w:rPr>
        <w:t xml:space="preserve">Payee listed below requests that distributions, payments, grants made by Bayou Community Foundation to this organization be transmitted by Electronic Funds Transfer (ACH Credit). </w:t>
      </w:r>
    </w:p>
    <w:p w14:paraId="0721EC44" w14:textId="77777777" w:rsidR="008331C0" w:rsidRPr="008331C0" w:rsidRDefault="008331C0" w:rsidP="008331C0">
      <w:pPr>
        <w:rPr>
          <w:b/>
          <w:bCs/>
          <w:iCs/>
          <w:u w:val="single"/>
        </w:rPr>
      </w:pPr>
    </w:p>
    <w:p w14:paraId="2EAEA858" w14:textId="77777777" w:rsidR="003971AB" w:rsidRPr="008331C0" w:rsidRDefault="003971AB" w:rsidP="003971AB">
      <w:pPr>
        <w:rPr>
          <w:b/>
          <w:bCs/>
          <w:iCs/>
        </w:rPr>
      </w:pPr>
    </w:p>
    <w:p w14:paraId="7A72D1B4" w14:textId="1AE9361C" w:rsidR="003971AB" w:rsidRPr="008331C0" w:rsidRDefault="003971AB" w:rsidP="003971AB">
      <w:pPr>
        <w:rPr>
          <w:b/>
          <w:bCs/>
          <w:iCs/>
        </w:rPr>
      </w:pPr>
      <w:r w:rsidRPr="008331C0">
        <w:rPr>
          <w:b/>
          <w:bCs/>
          <w:iCs/>
        </w:rPr>
        <w:t>PAYEE NAME (</w:t>
      </w:r>
      <w:r w:rsidR="00984466" w:rsidRPr="008331C0">
        <w:rPr>
          <w:b/>
          <w:bCs/>
          <w:iCs/>
        </w:rPr>
        <w:t>Company, Organization, Individual)</w:t>
      </w:r>
      <w:r w:rsidRPr="008331C0">
        <w:rPr>
          <w:b/>
          <w:bCs/>
          <w:iCs/>
        </w:rPr>
        <w:t>:</w:t>
      </w:r>
      <w:r w:rsidR="00984466" w:rsidRPr="008331C0">
        <w:rPr>
          <w:b/>
          <w:bCs/>
          <w:iCs/>
        </w:rPr>
        <w:t xml:space="preserve"> </w:t>
      </w:r>
    </w:p>
    <w:p w14:paraId="5455B622" w14:textId="77777777" w:rsidR="008331C0" w:rsidRPr="008331C0" w:rsidRDefault="008331C0" w:rsidP="003971AB">
      <w:pPr>
        <w:rPr>
          <w:b/>
          <w:bCs/>
          <w:iCs/>
        </w:rPr>
      </w:pPr>
    </w:p>
    <w:p w14:paraId="7FCDA1B1" w14:textId="3166EB18" w:rsidR="008331C0" w:rsidRPr="008331C0" w:rsidRDefault="008331C0" w:rsidP="003971AB">
      <w:pPr>
        <w:rPr>
          <w:b/>
          <w:bCs/>
          <w:iCs/>
        </w:rPr>
      </w:pPr>
      <w:r w:rsidRPr="008331C0">
        <w:rPr>
          <w:b/>
          <w:bCs/>
          <w:iCs/>
        </w:rPr>
        <w:t>TAX ID Number:</w:t>
      </w:r>
    </w:p>
    <w:p w14:paraId="64F2452B" w14:textId="77777777" w:rsidR="008331C0" w:rsidRPr="008331C0" w:rsidRDefault="008331C0" w:rsidP="003971AB">
      <w:pPr>
        <w:rPr>
          <w:b/>
          <w:bCs/>
          <w:iCs/>
        </w:rPr>
      </w:pPr>
    </w:p>
    <w:p w14:paraId="2E3264A0" w14:textId="77391BF4" w:rsidR="008331C0" w:rsidRPr="008331C0" w:rsidRDefault="008331C0" w:rsidP="003971AB">
      <w:pPr>
        <w:rPr>
          <w:b/>
          <w:bCs/>
          <w:iCs/>
        </w:rPr>
      </w:pPr>
      <w:r w:rsidRPr="008331C0">
        <w:rPr>
          <w:b/>
          <w:bCs/>
          <w:iCs/>
        </w:rPr>
        <w:t>Complete Mailing Address:</w:t>
      </w:r>
    </w:p>
    <w:p w14:paraId="37FB9DAE" w14:textId="77777777" w:rsidR="008331C0" w:rsidRPr="008331C0" w:rsidRDefault="008331C0" w:rsidP="003971AB">
      <w:pPr>
        <w:rPr>
          <w:b/>
          <w:bCs/>
          <w:iCs/>
        </w:rPr>
      </w:pPr>
    </w:p>
    <w:p w14:paraId="03BF6846" w14:textId="77777777" w:rsidR="003971AB" w:rsidRPr="008331C0" w:rsidRDefault="003971AB" w:rsidP="003971AB">
      <w:pPr>
        <w:rPr>
          <w:b/>
          <w:bCs/>
          <w:iCs/>
        </w:rPr>
      </w:pPr>
    </w:p>
    <w:p w14:paraId="47DE7826" w14:textId="1C40B815" w:rsidR="003971AB" w:rsidRPr="008331C0" w:rsidRDefault="003971AB" w:rsidP="003971AB">
      <w:pPr>
        <w:rPr>
          <w:iCs/>
        </w:rPr>
      </w:pPr>
      <w:r w:rsidRPr="008331C0">
        <w:rPr>
          <w:iCs/>
        </w:rPr>
        <w:t>I hereby authorize Bayou Community Foundation</w:t>
      </w:r>
      <w:r w:rsidR="008331C0">
        <w:rPr>
          <w:iCs/>
        </w:rPr>
        <w:t xml:space="preserve"> </w:t>
      </w:r>
      <w:r w:rsidR="00E854A6" w:rsidRPr="008331C0">
        <w:rPr>
          <w:iCs/>
        </w:rPr>
        <w:t>to credit entries to our checking or savings account indicated below at the depository financial institution (DEPOSITORY) named below, and to credit the same to such account.  I acknowledge that the origination of ACH transactions to this nonprofit organization’s account must comply with the provisions of U.S. law.</w:t>
      </w:r>
    </w:p>
    <w:p w14:paraId="10B03842" w14:textId="536AEC74" w:rsidR="00E854A6" w:rsidRPr="008331C0" w:rsidRDefault="00E854A6" w:rsidP="003971AB">
      <w:pPr>
        <w:rPr>
          <w:b/>
          <w:bCs/>
          <w:iCs/>
        </w:rPr>
      </w:pPr>
    </w:p>
    <w:p w14:paraId="6C336F34" w14:textId="385DE476" w:rsidR="00E854A6" w:rsidRPr="008331C0" w:rsidRDefault="00E854A6" w:rsidP="00E854A6">
      <w:pPr>
        <w:rPr>
          <w:b/>
          <w:bCs/>
          <w:iCs/>
        </w:rPr>
      </w:pPr>
      <w:r w:rsidRPr="008331C0">
        <w:rPr>
          <w:b/>
          <w:bCs/>
          <w:iCs/>
        </w:rPr>
        <w:t xml:space="preserve">Depository (Bank) Name: </w:t>
      </w:r>
    </w:p>
    <w:p w14:paraId="44ED3DB6" w14:textId="77777777" w:rsidR="00E854A6" w:rsidRPr="008331C0" w:rsidRDefault="00E854A6" w:rsidP="00E854A6">
      <w:pPr>
        <w:rPr>
          <w:b/>
          <w:bCs/>
          <w:iCs/>
        </w:rPr>
      </w:pPr>
    </w:p>
    <w:p w14:paraId="166DFDB7" w14:textId="77777777" w:rsidR="008331C0" w:rsidRPr="008331C0" w:rsidRDefault="008331C0" w:rsidP="00E854A6">
      <w:pPr>
        <w:rPr>
          <w:b/>
          <w:bCs/>
          <w:iCs/>
        </w:rPr>
      </w:pPr>
      <w:r w:rsidRPr="008331C0">
        <w:rPr>
          <w:b/>
          <w:bCs/>
          <w:iCs/>
        </w:rPr>
        <w:t xml:space="preserve">Bank </w:t>
      </w:r>
      <w:r w:rsidR="00E854A6" w:rsidRPr="008331C0">
        <w:rPr>
          <w:b/>
          <w:bCs/>
          <w:iCs/>
        </w:rPr>
        <w:t xml:space="preserve">Address: </w:t>
      </w:r>
    </w:p>
    <w:p w14:paraId="00BA0E39" w14:textId="77777777" w:rsidR="008331C0" w:rsidRPr="008331C0" w:rsidRDefault="008331C0" w:rsidP="00E854A6">
      <w:pPr>
        <w:rPr>
          <w:b/>
          <w:bCs/>
          <w:iCs/>
        </w:rPr>
      </w:pPr>
    </w:p>
    <w:p w14:paraId="6B6882A5" w14:textId="791CC43C" w:rsidR="00E854A6" w:rsidRPr="008331C0" w:rsidRDefault="00E854A6" w:rsidP="00E854A6">
      <w:pPr>
        <w:rPr>
          <w:b/>
          <w:bCs/>
          <w:iCs/>
        </w:rPr>
      </w:pPr>
      <w:r w:rsidRPr="008331C0">
        <w:rPr>
          <w:b/>
          <w:bCs/>
          <w:iCs/>
        </w:rPr>
        <w:t>City, State, Zip:</w:t>
      </w:r>
    </w:p>
    <w:p w14:paraId="0C7C406A" w14:textId="77777777" w:rsidR="00E854A6" w:rsidRPr="008331C0" w:rsidRDefault="00E854A6" w:rsidP="00E854A6">
      <w:pPr>
        <w:rPr>
          <w:b/>
          <w:bCs/>
          <w:iCs/>
        </w:rPr>
      </w:pPr>
    </w:p>
    <w:p w14:paraId="69AAB8A0" w14:textId="5FA13957" w:rsidR="00E854A6" w:rsidRPr="008331C0" w:rsidRDefault="00E854A6" w:rsidP="00E854A6">
      <w:pPr>
        <w:rPr>
          <w:b/>
          <w:bCs/>
          <w:iCs/>
        </w:rPr>
      </w:pPr>
      <w:r w:rsidRPr="008331C0">
        <w:rPr>
          <w:b/>
          <w:bCs/>
          <w:iCs/>
        </w:rPr>
        <w:t xml:space="preserve">Routing Number:  </w:t>
      </w:r>
    </w:p>
    <w:p w14:paraId="52A6280D" w14:textId="4B5B5336" w:rsidR="00E854A6" w:rsidRPr="008331C0" w:rsidRDefault="00E854A6" w:rsidP="00E854A6">
      <w:pPr>
        <w:rPr>
          <w:b/>
          <w:bCs/>
          <w:iCs/>
        </w:rPr>
      </w:pPr>
    </w:p>
    <w:p w14:paraId="09942C51" w14:textId="066F0521" w:rsidR="00E854A6" w:rsidRDefault="00E854A6" w:rsidP="00E854A6">
      <w:pPr>
        <w:rPr>
          <w:b/>
          <w:bCs/>
          <w:iCs/>
        </w:rPr>
      </w:pPr>
      <w:r w:rsidRPr="008331C0">
        <w:rPr>
          <w:b/>
          <w:bCs/>
          <w:iCs/>
        </w:rPr>
        <w:t xml:space="preserve">Account Number: </w:t>
      </w:r>
    </w:p>
    <w:p w14:paraId="6C2468D3" w14:textId="4BD65C70" w:rsidR="003B0F62" w:rsidRDefault="003B0F62" w:rsidP="00E854A6">
      <w:pPr>
        <w:rPr>
          <w:b/>
          <w:bCs/>
          <w:iCs/>
        </w:rPr>
      </w:pPr>
    </w:p>
    <w:p w14:paraId="79A52334" w14:textId="00CAB29A" w:rsidR="003B0F62" w:rsidRPr="008331C0" w:rsidRDefault="003B0F62" w:rsidP="00E854A6">
      <w:pPr>
        <w:rPr>
          <w:b/>
          <w:bCs/>
          <w:iCs/>
        </w:rPr>
      </w:pPr>
      <w:r>
        <w:rPr>
          <w:b/>
          <w:bCs/>
          <w:iCs/>
        </w:rPr>
        <w:t xml:space="preserve">CHECKING or SAVINGS? </w:t>
      </w:r>
    </w:p>
    <w:p w14:paraId="352CF7F6" w14:textId="548A9673" w:rsidR="003971AB" w:rsidRPr="008331C0" w:rsidRDefault="003971AB" w:rsidP="003971AB">
      <w:pPr>
        <w:rPr>
          <w:b/>
          <w:bCs/>
          <w:iCs/>
        </w:rPr>
      </w:pPr>
      <w:r w:rsidRPr="008331C0">
        <w:rPr>
          <w:b/>
          <w:bCs/>
          <w:iCs/>
        </w:rPr>
        <w:t xml:space="preserve"> </w:t>
      </w:r>
    </w:p>
    <w:p w14:paraId="1EC074DD" w14:textId="2FB8A982" w:rsidR="00E854A6" w:rsidRDefault="00E854A6" w:rsidP="003971AB">
      <w:pPr>
        <w:rPr>
          <w:iCs/>
        </w:rPr>
      </w:pPr>
      <w:r w:rsidRPr="008331C0">
        <w:rPr>
          <w:iCs/>
        </w:rPr>
        <w:t>This authorization is to remain in full force and effect u</w:t>
      </w:r>
      <w:r w:rsidR="008331C0">
        <w:rPr>
          <w:iCs/>
        </w:rPr>
        <w:t>ntil such time that Organization notifies Bayou Community Foundation in writing to cancel or change this ACH authorization.</w:t>
      </w:r>
    </w:p>
    <w:p w14:paraId="5A4BB6EB" w14:textId="77777777" w:rsidR="008331C0" w:rsidRPr="008331C0" w:rsidRDefault="008331C0" w:rsidP="003971AB">
      <w:pPr>
        <w:rPr>
          <w:iCs/>
        </w:rPr>
      </w:pPr>
    </w:p>
    <w:p w14:paraId="2AF88A3B" w14:textId="590DE377" w:rsidR="008331C0" w:rsidRPr="008331C0" w:rsidRDefault="00E854A6" w:rsidP="003971AB">
      <w:pPr>
        <w:rPr>
          <w:b/>
          <w:bCs/>
          <w:iCs/>
        </w:rPr>
      </w:pPr>
      <w:r w:rsidRPr="008331C0">
        <w:rPr>
          <w:b/>
          <w:bCs/>
          <w:iCs/>
        </w:rPr>
        <w:t>Organization Representative’s Name</w:t>
      </w:r>
      <w:r w:rsidR="008331C0" w:rsidRPr="008331C0">
        <w:rPr>
          <w:b/>
          <w:bCs/>
          <w:iCs/>
        </w:rPr>
        <w:t>:</w:t>
      </w:r>
    </w:p>
    <w:p w14:paraId="04DC3D60" w14:textId="102B49FE" w:rsidR="008331C0" w:rsidRPr="008331C0" w:rsidRDefault="008331C0" w:rsidP="003971AB">
      <w:pPr>
        <w:rPr>
          <w:b/>
          <w:bCs/>
          <w:iCs/>
        </w:rPr>
      </w:pPr>
    </w:p>
    <w:p w14:paraId="67C25F00" w14:textId="06830352" w:rsidR="008331C0" w:rsidRPr="008331C0" w:rsidRDefault="008331C0" w:rsidP="003971AB">
      <w:pPr>
        <w:rPr>
          <w:b/>
          <w:bCs/>
          <w:iCs/>
        </w:rPr>
      </w:pPr>
      <w:r w:rsidRPr="008331C0">
        <w:rPr>
          <w:b/>
          <w:bCs/>
          <w:iCs/>
        </w:rPr>
        <w:t>Title:</w:t>
      </w:r>
    </w:p>
    <w:p w14:paraId="6B231F21" w14:textId="3D6E13A0" w:rsidR="008331C0" w:rsidRPr="008331C0" w:rsidRDefault="008331C0" w:rsidP="003971AB">
      <w:pPr>
        <w:rPr>
          <w:b/>
          <w:bCs/>
          <w:iCs/>
        </w:rPr>
      </w:pPr>
    </w:p>
    <w:p w14:paraId="42F3A47C" w14:textId="625B1916" w:rsidR="008331C0" w:rsidRPr="008331C0" w:rsidRDefault="008331C0" w:rsidP="003971AB">
      <w:pPr>
        <w:rPr>
          <w:b/>
          <w:bCs/>
          <w:iCs/>
        </w:rPr>
      </w:pPr>
      <w:r w:rsidRPr="008331C0">
        <w:rPr>
          <w:b/>
          <w:bCs/>
          <w:iCs/>
        </w:rPr>
        <w:t>Email/Cell Phone:</w:t>
      </w:r>
    </w:p>
    <w:p w14:paraId="5BDE3C41" w14:textId="77BA6C97" w:rsidR="008331C0" w:rsidRPr="008331C0" w:rsidRDefault="008331C0" w:rsidP="003971AB">
      <w:pPr>
        <w:rPr>
          <w:b/>
          <w:bCs/>
          <w:iCs/>
        </w:rPr>
      </w:pPr>
    </w:p>
    <w:p w14:paraId="7B58DEB2" w14:textId="6D34085A" w:rsidR="008560E1" w:rsidRPr="008331C0" w:rsidRDefault="008331C0" w:rsidP="003971AB">
      <w:pPr>
        <w:rPr>
          <w:b/>
          <w:bCs/>
          <w:iCs/>
        </w:rPr>
      </w:pPr>
      <w:r w:rsidRPr="008331C0">
        <w:rPr>
          <w:b/>
          <w:bCs/>
          <w:iCs/>
        </w:rPr>
        <w:t>Today’s Date:</w:t>
      </w:r>
    </w:p>
    <w:sectPr w:rsidR="008560E1" w:rsidRPr="008331C0" w:rsidSect="00904876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E01B" w14:textId="77777777" w:rsidR="00E854A6" w:rsidRDefault="00E854A6" w:rsidP="007334C5">
      <w:r>
        <w:separator/>
      </w:r>
    </w:p>
  </w:endnote>
  <w:endnote w:type="continuationSeparator" w:id="0">
    <w:p w14:paraId="20763A5F" w14:textId="77777777" w:rsidR="00E854A6" w:rsidRDefault="00E854A6" w:rsidP="0073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">
    <w:altName w:val="﷽﷽﷽﷽﷽﷽﷽﷽먱跀砀矛羖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D283" w14:textId="77777777" w:rsidR="00E854A6" w:rsidRDefault="00E854A6" w:rsidP="003971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1A144" w14:textId="77777777" w:rsidR="00E854A6" w:rsidRDefault="00E854A6" w:rsidP="007334C5">
      <w:r>
        <w:separator/>
      </w:r>
    </w:p>
  </w:footnote>
  <w:footnote w:type="continuationSeparator" w:id="0">
    <w:p w14:paraId="5BEB6194" w14:textId="77777777" w:rsidR="00E854A6" w:rsidRDefault="00E854A6" w:rsidP="00733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1CC4" w14:textId="39CF6F19" w:rsidR="00E854A6" w:rsidRPr="00805FC6" w:rsidRDefault="00E854A6" w:rsidP="007334C5">
    <w:pPr>
      <w:rPr>
        <w:color w:val="339999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5EBC5" wp14:editId="78C0F18B">
              <wp:simplePos x="0" y="0"/>
              <wp:positionH relativeFrom="column">
                <wp:posOffset>4394835</wp:posOffset>
              </wp:positionH>
              <wp:positionV relativeFrom="paragraph">
                <wp:posOffset>228600</wp:posOffset>
              </wp:positionV>
              <wp:extent cx="582803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61D50B" w14:textId="77777777" w:rsidR="00E854A6" w:rsidRDefault="00E854A6" w:rsidP="007334C5">
                          <w:pPr>
                            <w:rPr>
                              <w:rFonts w:ascii="Copperplate" w:hAnsi="Copperplate"/>
                              <w:color w:val="339999"/>
                              <w:sz w:val="22"/>
                            </w:rPr>
                          </w:pPr>
                          <w:r>
                            <w:rPr>
                              <w:rFonts w:ascii="Copperplate" w:hAnsi="Copperplate"/>
                              <w:color w:val="339999"/>
                              <w:sz w:val="22"/>
                            </w:rPr>
                            <w:t xml:space="preserve">P.O. Box 582 </w:t>
                          </w:r>
                          <w:r w:rsidRPr="00805FC6">
                            <w:rPr>
                              <w:rFonts w:ascii="Copperplate" w:hAnsi="Copperplate"/>
                              <w:color w:val="339999"/>
                              <w:sz w:val="22"/>
                            </w:rPr>
                            <w:t xml:space="preserve">  </w:t>
                          </w:r>
                        </w:p>
                        <w:p w14:paraId="2D844859" w14:textId="419D5995" w:rsidR="00E854A6" w:rsidRDefault="00E854A6" w:rsidP="007334C5">
                          <w:pPr>
                            <w:rPr>
                              <w:rFonts w:ascii="Copperplate" w:hAnsi="Copperplate"/>
                              <w:color w:val="339999"/>
                              <w:sz w:val="22"/>
                            </w:rPr>
                          </w:pPr>
                          <w:r w:rsidRPr="00805FC6">
                            <w:rPr>
                              <w:rFonts w:ascii="Copperplate" w:hAnsi="Copperplate"/>
                              <w:color w:val="339999"/>
                              <w:sz w:val="22"/>
                            </w:rPr>
                            <w:t>Houma, LA  7036</w:t>
                          </w:r>
                          <w:r>
                            <w:rPr>
                              <w:rFonts w:ascii="Copperplate" w:hAnsi="Copperplate"/>
                              <w:color w:val="339999"/>
                              <w:sz w:val="22"/>
                            </w:rPr>
                            <w:t>1</w:t>
                          </w:r>
                        </w:p>
                        <w:p w14:paraId="6A4DE40F" w14:textId="1CFF4F32" w:rsidR="00E854A6" w:rsidRPr="00805FC6" w:rsidRDefault="00E854A6" w:rsidP="007334C5">
                          <w:pPr>
                            <w:rPr>
                              <w:rFonts w:ascii="Copperplate" w:hAnsi="Copperplate"/>
                              <w:color w:val="339999"/>
                              <w:sz w:val="22"/>
                            </w:rPr>
                          </w:pPr>
                          <w:r>
                            <w:rPr>
                              <w:rFonts w:ascii="Copperplate" w:hAnsi="Copperplate"/>
                              <w:color w:val="339999"/>
                              <w:sz w:val="22"/>
                            </w:rPr>
                            <w:t>www.BayouCF.org</w:t>
                          </w:r>
                        </w:p>
                        <w:p w14:paraId="59342FA1" w14:textId="49330172" w:rsidR="00E854A6" w:rsidRDefault="00E854A6" w:rsidP="007334C5">
                          <w:r>
                            <w:tab/>
                            <w:t xml:space="preserve">      </w:t>
                          </w:r>
                          <w:r>
                            <w:tab/>
                            <w:t xml:space="preserve">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</w:t>
                          </w:r>
                          <w:r>
                            <w:rPr>
                              <w:rFonts w:ascii="Copperplate" w:hAnsi="Copperplate"/>
                              <w:color w:val="339999"/>
                              <w:sz w:val="22"/>
                            </w:rPr>
                            <w:t>www.BayouCF.org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E5EB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.05pt;margin-top:18pt;width:458.9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" filled="f" stroked="f">
              <v:textbox>
                <w:txbxContent>
                  <w:p w14:paraId="5261D50B" w14:textId="77777777" w:rsidR="00133207" w:rsidRDefault="00133207" w:rsidP="007334C5">
                    <w:pPr>
                      <w:rPr>
                        <w:rFonts w:ascii="Copperplate" w:hAnsi="Copperplate"/>
                        <w:color w:val="339999"/>
                        <w:sz w:val="22"/>
                      </w:rPr>
                    </w:pPr>
                    <w:r>
                      <w:rPr>
                        <w:rFonts w:ascii="Copperplate" w:hAnsi="Copperplate"/>
                        <w:color w:val="339999"/>
                        <w:sz w:val="22"/>
                      </w:rPr>
                      <w:t xml:space="preserve">P.O. Box 582 </w:t>
                    </w:r>
                    <w:r w:rsidRPr="00805FC6">
                      <w:rPr>
                        <w:rFonts w:ascii="Copperplate" w:hAnsi="Copperplate"/>
                        <w:color w:val="339999"/>
                        <w:sz w:val="22"/>
                      </w:rPr>
                      <w:t xml:space="preserve">  </w:t>
                    </w:r>
                  </w:p>
                  <w:p w14:paraId="2D844859" w14:textId="419D5995" w:rsidR="00133207" w:rsidRDefault="00133207" w:rsidP="007334C5">
                    <w:pPr>
                      <w:rPr>
                        <w:rFonts w:ascii="Copperplate" w:hAnsi="Copperplate"/>
                        <w:color w:val="339999"/>
                        <w:sz w:val="22"/>
                      </w:rPr>
                    </w:pPr>
                    <w:r w:rsidRPr="00805FC6">
                      <w:rPr>
                        <w:rFonts w:ascii="Copperplate" w:hAnsi="Copperplate"/>
                        <w:color w:val="339999"/>
                        <w:sz w:val="22"/>
                      </w:rPr>
                      <w:t>Houma, LA  7036</w:t>
                    </w:r>
                    <w:r>
                      <w:rPr>
                        <w:rFonts w:ascii="Copperplate" w:hAnsi="Copperplate"/>
                        <w:color w:val="339999"/>
                        <w:sz w:val="22"/>
                      </w:rPr>
                      <w:t>1</w:t>
                    </w:r>
                  </w:p>
                  <w:p w14:paraId="6A4DE40F" w14:textId="1CFF4F32" w:rsidR="00133207" w:rsidRPr="00805FC6" w:rsidRDefault="00133207" w:rsidP="007334C5">
                    <w:pPr>
                      <w:rPr>
                        <w:rFonts w:ascii="Copperplate" w:hAnsi="Copperplate"/>
                        <w:color w:val="339999"/>
                        <w:sz w:val="22"/>
                      </w:rPr>
                    </w:pPr>
                    <w:r>
                      <w:rPr>
                        <w:rFonts w:ascii="Copperplate" w:hAnsi="Copperplate"/>
                        <w:color w:val="339999"/>
                        <w:sz w:val="22"/>
                      </w:rPr>
                      <w:t>www.BayouCF.org</w:t>
                    </w:r>
                  </w:p>
                  <w:p w14:paraId="59342FA1" w14:textId="49330172" w:rsidR="00133207" w:rsidRDefault="00133207" w:rsidP="007334C5">
                    <w:r>
                      <w:tab/>
                      <w:t xml:space="preserve">      </w:t>
                    </w:r>
                    <w:r>
                      <w:tab/>
                      <w:t xml:space="preserve">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</w:t>
                    </w:r>
                    <w:r>
                      <w:rPr>
                        <w:rFonts w:ascii="Copperplate" w:hAnsi="Copperplate"/>
                        <w:color w:val="339999"/>
                        <w:sz w:val="22"/>
                      </w:rPr>
                      <w:t>www.BayouCF.org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 wp14:anchorId="555AC0F6" wp14:editId="666B049A">
          <wp:extent cx="1609587" cy="890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Bayou Community Foundation Logo FINA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67" cy="90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pperplate" w:hAnsi="Copperplate"/>
        <w:color w:val="339999"/>
        <w:sz w:val="22"/>
      </w:rPr>
      <w:t xml:space="preserve"> </w:t>
    </w:r>
  </w:p>
  <w:p w14:paraId="3EF3CC56" w14:textId="22BD5B0D" w:rsidR="00E854A6" w:rsidRDefault="00E8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45B92"/>
    <w:multiLevelType w:val="hybridMultilevel"/>
    <w:tmpl w:val="569C1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mailMerge>
    <w:mainDocumentType w:val="formLetters"/>
    <w:linkToQuery/>
    <w:dataType w:val="textFile"/>
    <w:query w:val="SELECT * FROM /Users/jarmand/Desktop/JEN's JOBS/Bayou Community Foundation/Financials/LIst of Donors and Donations.xlsx"/>
  </w:mailMerge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0D"/>
    <w:rsid w:val="00022785"/>
    <w:rsid w:val="000720B4"/>
    <w:rsid w:val="0007237D"/>
    <w:rsid w:val="00093D6D"/>
    <w:rsid w:val="000F6801"/>
    <w:rsid w:val="00125BBF"/>
    <w:rsid w:val="00133207"/>
    <w:rsid w:val="00146463"/>
    <w:rsid w:val="001613A4"/>
    <w:rsid w:val="001651E8"/>
    <w:rsid w:val="00194E16"/>
    <w:rsid w:val="0019576E"/>
    <w:rsid w:val="001B7CBF"/>
    <w:rsid w:val="001C5DB9"/>
    <w:rsid w:val="0025383F"/>
    <w:rsid w:val="00280C9D"/>
    <w:rsid w:val="00286C0D"/>
    <w:rsid w:val="002D344A"/>
    <w:rsid w:val="002E79A6"/>
    <w:rsid w:val="002F42D6"/>
    <w:rsid w:val="003548BE"/>
    <w:rsid w:val="00354BCB"/>
    <w:rsid w:val="003963F9"/>
    <w:rsid w:val="003971AB"/>
    <w:rsid w:val="003A679B"/>
    <w:rsid w:val="003B0F62"/>
    <w:rsid w:val="004B52A3"/>
    <w:rsid w:val="004E395D"/>
    <w:rsid w:val="0050040C"/>
    <w:rsid w:val="0050423F"/>
    <w:rsid w:val="00507FDB"/>
    <w:rsid w:val="005133C9"/>
    <w:rsid w:val="00534043"/>
    <w:rsid w:val="005909CF"/>
    <w:rsid w:val="005F40D7"/>
    <w:rsid w:val="006D0F0B"/>
    <w:rsid w:val="006E18BA"/>
    <w:rsid w:val="007017D0"/>
    <w:rsid w:val="00721D39"/>
    <w:rsid w:val="007334C5"/>
    <w:rsid w:val="007421E4"/>
    <w:rsid w:val="00766BD2"/>
    <w:rsid w:val="007835D7"/>
    <w:rsid w:val="007B156F"/>
    <w:rsid w:val="007C57D7"/>
    <w:rsid w:val="007F6FCF"/>
    <w:rsid w:val="008331C0"/>
    <w:rsid w:val="008351EF"/>
    <w:rsid w:val="008560E1"/>
    <w:rsid w:val="008E645D"/>
    <w:rsid w:val="00904876"/>
    <w:rsid w:val="00940724"/>
    <w:rsid w:val="00941D83"/>
    <w:rsid w:val="009723AF"/>
    <w:rsid w:val="0098258A"/>
    <w:rsid w:val="00984466"/>
    <w:rsid w:val="009C64C9"/>
    <w:rsid w:val="009E1162"/>
    <w:rsid w:val="009F3353"/>
    <w:rsid w:val="009F44CB"/>
    <w:rsid w:val="00A03304"/>
    <w:rsid w:val="00A528CE"/>
    <w:rsid w:val="00A67365"/>
    <w:rsid w:val="00AA2D4A"/>
    <w:rsid w:val="00AE4207"/>
    <w:rsid w:val="00AE66C0"/>
    <w:rsid w:val="00C621E6"/>
    <w:rsid w:val="00D2253A"/>
    <w:rsid w:val="00D70A70"/>
    <w:rsid w:val="00D74434"/>
    <w:rsid w:val="00D87A62"/>
    <w:rsid w:val="00E037A7"/>
    <w:rsid w:val="00E436E9"/>
    <w:rsid w:val="00E46D1B"/>
    <w:rsid w:val="00E60E04"/>
    <w:rsid w:val="00E854A6"/>
    <w:rsid w:val="00E85F4E"/>
    <w:rsid w:val="00EE12F3"/>
    <w:rsid w:val="00EF5511"/>
    <w:rsid w:val="00F473AD"/>
    <w:rsid w:val="00F50F60"/>
    <w:rsid w:val="00F570A3"/>
    <w:rsid w:val="00F728BC"/>
    <w:rsid w:val="00F7789F"/>
    <w:rsid w:val="00FB30A0"/>
    <w:rsid w:val="00F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37B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34C5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4C5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34C5"/>
  </w:style>
  <w:style w:type="paragraph" w:styleId="Footer">
    <w:name w:val="footer"/>
    <w:basedOn w:val="Normal"/>
    <w:link w:val="FooterChar"/>
    <w:uiPriority w:val="99"/>
    <w:unhideWhenUsed/>
    <w:rsid w:val="007334C5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3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Armand</dc:creator>
  <cp:keywords/>
  <dc:description/>
  <cp:lastModifiedBy>Jennifer Armand</cp:lastModifiedBy>
  <cp:revision>4</cp:revision>
  <cp:lastPrinted>2021-05-11T20:26:00Z</cp:lastPrinted>
  <dcterms:created xsi:type="dcterms:W3CDTF">2021-09-06T15:53:00Z</dcterms:created>
  <dcterms:modified xsi:type="dcterms:W3CDTF">2021-10-04T18:56:00Z</dcterms:modified>
</cp:coreProperties>
</file>