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24DD" w14:textId="2ACEFC5D" w:rsidR="00603B08" w:rsidRDefault="00603B08" w:rsidP="004320C8">
      <w:pPr>
        <w:rPr>
          <w:sz w:val="20"/>
          <w:szCs w:val="20"/>
        </w:rPr>
      </w:pPr>
    </w:p>
    <w:p w14:paraId="7DA4F5C4" w14:textId="3044E078" w:rsidR="00603B08" w:rsidRPr="00897A28" w:rsidRDefault="00026D44" w:rsidP="004320C8">
      <w:r w:rsidRPr="00897A28">
        <w:t xml:space="preserve">Following a disaster impacting Lafourche Parish, Terrebonne Parish, and Grand Isle, Bayou Community Foundation (BCF) may award grants to nonprofits </w:t>
      </w:r>
      <w:r w:rsidR="00732D6C" w:rsidRPr="00897A28">
        <w:t>providing</w:t>
      </w:r>
      <w:r w:rsidRPr="00897A28">
        <w:t xml:space="preserve"> </w:t>
      </w:r>
      <w:r w:rsidR="00F83C32" w:rsidRPr="00897A28">
        <w:t xml:space="preserve">Short Term Disaster </w:t>
      </w:r>
      <w:r w:rsidR="007942AA" w:rsidRPr="00897A28">
        <w:t xml:space="preserve">(“Emergency”) </w:t>
      </w:r>
      <w:r w:rsidR="00F83C32" w:rsidRPr="00897A28">
        <w:t xml:space="preserve">Assistance and </w:t>
      </w:r>
      <w:r w:rsidR="00732D6C" w:rsidRPr="00897A28">
        <w:t>Mid- to Long-</w:t>
      </w:r>
      <w:r w:rsidR="00F83C32" w:rsidRPr="00897A28">
        <w:t xml:space="preserve">Term </w:t>
      </w:r>
      <w:r w:rsidR="00732D6C" w:rsidRPr="00897A28">
        <w:t>Recovery and Rebuilding Programs</w:t>
      </w:r>
      <w:r w:rsidRPr="00897A28">
        <w:t xml:space="preserve"> directly serving residents of </w:t>
      </w:r>
      <w:r w:rsidR="00DE744B" w:rsidRPr="00897A28">
        <w:t xml:space="preserve">Lafourche/Terrebonne/Grand Isle, dependent on funds available in BCF’s Bayou Recovery Fund.  </w:t>
      </w:r>
    </w:p>
    <w:p w14:paraId="5D643A87" w14:textId="26C9D0EC" w:rsidR="00897A28" w:rsidRDefault="00897A28" w:rsidP="004320C8">
      <w:pPr>
        <w:rPr>
          <w:b/>
          <w:bCs/>
          <w:sz w:val="28"/>
          <w:szCs w:val="28"/>
          <w:u w:val="single"/>
        </w:rPr>
      </w:pPr>
    </w:p>
    <w:p w14:paraId="2760A81B" w14:textId="77777777" w:rsidR="00897A28" w:rsidRPr="00897A28" w:rsidRDefault="00897A28" w:rsidP="004320C8">
      <w:pPr>
        <w:rPr>
          <w:b/>
          <w:bCs/>
          <w:sz w:val="28"/>
          <w:szCs w:val="28"/>
          <w:u w:val="single"/>
        </w:rPr>
      </w:pPr>
    </w:p>
    <w:p w14:paraId="7BED0CE3" w14:textId="1DA6E5C7" w:rsidR="00897A28" w:rsidRPr="00897A28" w:rsidRDefault="00897A28" w:rsidP="004320C8">
      <w:pPr>
        <w:rPr>
          <w:b/>
          <w:bCs/>
          <w:sz w:val="28"/>
          <w:szCs w:val="28"/>
          <w:u w:val="single"/>
        </w:rPr>
      </w:pPr>
      <w:r w:rsidRPr="00897A28">
        <w:rPr>
          <w:b/>
          <w:bCs/>
          <w:sz w:val="28"/>
          <w:szCs w:val="28"/>
          <w:highlight w:val="lightGray"/>
          <w:u w:val="single"/>
        </w:rPr>
        <w:t>BAYOU RECOVERY FUND FOR HURRICANE IDA RELIEF GRANTS</w:t>
      </w:r>
    </w:p>
    <w:p w14:paraId="23CA8010" w14:textId="77777777" w:rsidR="00603B08" w:rsidRPr="00897A28" w:rsidRDefault="00603B08" w:rsidP="004320C8">
      <w:pPr>
        <w:rPr>
          <w:b/>
          <w:bCs/>
          <w:sz w:val="28"/>
          <w:szCs w:val="28"/>
        </w:rPr>
      </w:pPr>
    </w:p>
    <w:p w14:paraId="48133A31" w14:textId="02D7EA51" w:rsidR="00603B08" w:rsidRPr="00897A28" w:rsidRDefault="00F20267" w:rsidP="004320C8">
      <w:pPr>
        <w:rPr>
          <w:b/>
          <w:bCs/>
          <w:sz w:val="28"/>
          <w:szCs w:val="28"/>
        </w:rPr>
      </w:pPr>
      <w:r w:rsidRPr="00897A28">
        <w:rPr>
          <w:b/>
          <w:bCs/>
          <w:sz w:val="28"/>
          <w:szCs w:val="28"/>
        </w:rPr>
        <w:t>Grant</w:t>
      </w:r>
      <w:r w:rsidR="000369D7" w:rsidRPr="00897A28">
        <w:rPr>
          <w:b/>
          <w:bCs/>
          <w:sz w:val="28"/>
          <w:szCs w:val="28"/>
        </w:rPr>
        <w:t xml:space="preserve"> applications will be </w:t>
      </w:r>
      <w:proofErr w:type="gramStart"/>
      <w:r w:rsidR="000369D7" w:rsidRPr="00897A28">
        <w:rPr>
          <w:b/>
          <w:bCs/>
          <w:sz w:val="28"/>
          <w:szCs w:val="28"/>
        </w:rPr>
        <w:t>accepted</w:t>
      </w:r>
      <w:proofErr w:type="gramEnd"/>
      <w:r w:rsidR="000369D7" w:rsidRPr="00897A28">
        <w:rPr>
          <w:b/>
          <w:bCs/>
          <w:sz w:val="28"/>
          <w:szCs w:val="28"/>
        </w:rPr>
        <w:t xml:space="preserve"> and grants awarded </w:t>
      </w:r>
      <w:r w:rsidR="008525F6" w:rsidRPr="00897A28">
        <w:rPr>
          <w:b/>
          <w:bCs/>
          <w:sz w:val="28"/>
          <w:szCs w:val="28"/>
        </w:rPr>
        <w:t>as described online</w:t>
      </w:r>
      <w:r w:rsidR="000369D7" w:rsidRPr="00897A28">
        <w:rPr>
          <w:b/>
          <w:bCs/>
          <w:sz w:val="28"/>
          <w:szCs w:val="28"/>
        </w:rPr>
        <w:t xml:space="preserve"> on the </w:t>
      </w:r>
      <w:r w:rsidR="00897A28">
        <w:rPr>
          <w:b/>
          <w:bCs/>
          <w:sz w:val="28"/>
          <w:szCs w:val="28"/>
        </w:rPr>
        <w:t xml:space="preserve">Hurricane Ida Relief </w:t>
      </w:r>
      <w:r w:rsidR="000369D7" w:rsidRPr="00897A28">
        <w:rPr>
          <w:b/>
          <w:bCs/>
          <w:sz w:val="28"/>
          <w:szCs w:val="28"/>
        </w:rPr>
        <w:t xml:space="preserve">Grants tab at </w:t>
      </w:r>
      <w:hyperlink r:id="rId8" w:history="1">
        <w:r w:rsidR="00603B08" w:rsidRPr="00897A28">
          <w:rPr>
            <w:rStyle w:val="Hyperlink"/>
            <w:b/>
            <w:bCs/>
            <w:sz w:val="28"/>
            <w:szCs w:val="28"/>
          </w:rPr>
          <w:t>www.BayouCF.org</w:t>
        </w:r>
      </w:hyperlink>
      <w:r w:rsidRPr="00897A28">
        <w:rPr>
          <w:b/>
          <w:bCs/>
          <w:sz w:val="28"/>
          <w:szCs w:val="28"/>
        </w:rPr>
        <w:t>.</w:t>
      </w:r>
      <w:r w:rsidR="00F61575" w:rsidRPr="00897A28">
        <w:rPr>
          <w:b/>
          <w:bCs/>
          <w:sz w:val="28"/>
          <w:szCs w:val="28"/>
        </w:rPr>
        <w:t xml:space="preserve"> </w:t>
      </w:r>
    </w:p>
    <w:p w14:paraId="78306EB2" w14:textId="77777777" w:rsidR="00603B08" w:rsidRPr="00897A28" w:rsidRDefault="00603B08" w:rsidP="004320C8">
      <w:pPr>
        <w:rPr>
          <w:b/>
          <w:bCs/>
          <w:sz w:val="28"/>
          <w:szCs w:val="28"/>
        </w:rPr>
      </w:pPr>
    </w:p>
    <w:p w14:paraId="0D535F53" w14:textId="2D5E0AF3" w:rsidR="00603B08" w:rsidRPr="00897A28" w:rsidRDefault="00603B08" w:rsidP="00603B08">
      <w:pPr>
        <w:widowControl w:val="0"/>
        <w:tabs>
          <w:tab w:val="left" w:pos="360"/>
        </w:tabs>
        <w:rPr>
          <w:b/>
          <w:bCs/>
          <w:color w:val="0000FF"/>
          <w:sz w:val="28"/>
          <w:szCs w:val="28"/>
          <w:u w:val="single"/>
        </w:rPr>
      </w:pPr>
      <w:r w:rsidRPr="00897A28">
        <w:rPr>
          <w:b/>
          <w:bCs/>
          <w:sz w:val="28"/>
          <w:szCs w:val="28"/>
        </w:rPr>
        <w:t xml:space="preserve">Submit this completed application along with other required documentation listed below by email to: </w:t>
      </w:r>
      <w:hyperlink r:id="rId9" w:history="1">
        <w:r w:rsidRPr="00897A28">
          <w:rPr>
            <w:rStyle w:val="Hyperlink"/>
            <w:b/>
            <w:bCs/>
            <w:sz w:val="28"/>
            <w:szCs w:val="28"/>
          </w:rPr>
          <w:t>armandj@bayoucf.org</w:t>
        </w:r>
      </w:hyperlink>
      <w:r w:rsidRPr="00897A28">
        <w:rPr>
          <w:rStyle w:val="Hyperlink"/>
          <w:b/>
          <w:bCs/>
          <w:sz w:val="28"/>
          <w:szCs w:val="28"/>
        </w:rPr>
        <w:t xml:space="preserve"> </w:t>
      </w:r>
    </w:p>
    <w:p w14:paraId="527C988A" w14:textId="77777777" w:rsidR="00603B08" w:rsidRPr="00897A28" w:rsidRDefault="00603B08" w:rsidP="00603B08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8"/>
          <w:szCs w:val="28"/>
        </w:rPr>
      </w:pPr>
      <w:r w:rsidRPr="00897A28">
        <w:rPr>
          <w:b/>
          <w:bCs/>
          <w:sz w:val="28"/>
          <w:szCs w:val="28"/>
        </w:rPr>
        <w:t>Nonprofit’s 501c3 approval letter from the IRS</w:t>
      </w:r>
    </w:p>
    <w:p w14:paraId="10F4D87A" w14:textId="77777777" w:rsidR="00603B08" w:rsidRPr="00897A28" w:rsidRDefault="00603B08" w:rsidP="00603B08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8"/>
          <w:szCs w:val="28"/>
        </w:rPr>
      </w:pPr>
      <w:r w:rsidRPr="00897A28">
        <w:rPr>
          <w:b/>
          <w:bCs/>
          <w:sz w:val="28"/>
          <w:szCs w:val="28"/>
        </w:rPr>
        <w:t xml:space="preserve">Completed ACH authorization form (can be found at </w:t>
      </w:r>
      <w:hyperlink r:id="rId10" w:history="1">
        <w:r w:rsidRPr="00897A28">
          <w:rPr>
            <w:rStyle w:val="Hyperlink"/>
            <w:b/>
            <w:bCs/>
            <w:sz w:val="28"/>
            <w:szCs w:val="28"/>
          </w:rPr>
          <w:t>https://www.bayoucf.org/hurricane-ida-relief-grants/</w:t>
        </w:r>
      </w:hyperlink>
      <w:r w:rsidRPr="00897A28">
        <w:rPr>
          <w:b/>
          <w:bCs/>
          <w:sz w:val="28"/>
          <w:szCs w:val="28"/>
        </w:rPr>
        <w:t xml:space="preserve">).  </w:t>
      </w:r>
      <w:r w:rsidRPr="00897A28">
        <w:rPr>
          <w:b/>
          <w:bCs/>
          <w:i/>
          <w:iCs/>
          <w:sz w:val="28"/>
          <w:szCs w:val="28"/>
        </w:rPr>
        <w:t>If applicant has already submitted ACH form for previous Hurricane Ida grant payment, it is not necessary to re-submit.</w:t>
      </w:r>
    </w:p>
    <w:p w14:paraId="1C217AD8" w14:textId="010AFD25" w:rsidR="00603B08" w:rsidRPr="00897A28" w:rsidRDefault="00603B08" w:rsidP="00603B08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8"/>
          <w:szCs w:val="28"/>
        </w:rPr>
      </w:pPr>
      <w:r w:rsidRPr="00897A28">
        <w:rPr>
          <w:b/>
          <w:bCs/>
          <w:sz w:val="28"/>
          <w:szCs w:val="28"/>
        </w:rPr>
        <w:t xml:space="preserve">2021 </w:t>
      </w:r>
      <w:r w:rsidR="006E18D2">
        <w:rPr>
          <w:b/>
          <w:bCs/>
          <w:sz w:val="28"/>
          <w:szCs w:val="28"/>
        </w:rPr>
        <w:t xml:space="preserve">End of Year </w:t>
      </w:r>
      <w:r w:rsidRPr="00897A28">
        <w:rPr>
          <w:b/>
          <w:bCs/>
          <w:sz w:val="28"/>
          <w:szCs w:val="28"/>
        </w:rPr>
        <w:t>Financial Statement / Completed Budget as of December 31, 2021</w:t>
      </w:r>
    </w:p>
    <w:p w14:paraId="25097678" w14:textId="77777777" w:rsidR="00897A28" w:rsidRPr="00897A28" w:rsidRDefault="00897A28" w:rsidP="00897A28">
      <w:pPr>
        <w:widowControl w:val="0"/>
        <w:tabs>
          <w:tab w:val="left" w:pos="360"/>
        </w:tabs>
        <w:rPr>
          <w:b/>
          <w:bCs/>
          <w:sz w:val="28"/>
          <w:szCs w:val="28"/>
        </w:rPr>
      </w:pPr>
    </w:p>
    <w:p w14:paraId="73269567" w14:textId="6087F1AB" w:rsidR="00897A28" w:rsidRPr="00897A28" w:rsidRDefault="001D1F63" w:rsidP="00897A28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Documents saved in PDF format are preferred</w:t>
      </w:r>
      <w:r w:rsidR="00897A28" w:rsidRPr="00897A28">
        <w:rPr>
          <w:rStyle w:val="Hyperlink"/>
          <w:color w:val="000000" w:themeColor="text1"/>
          <w:sz w:val="28"/>
          <w:szCs w:val="28"/>
          <w:u w:val="none"/>
        </w:rPr>
        <w:t xml:space="preserve">; Word documents are permitted.  </w:t>
      </w:r>
    </w:p>
    <w:p w14:paraId="2A3E84B5" w14:textId="77777777" w:rsidR="00897A28" w:rsidRPr="00897A28" w:rsidRDefault="00897A28" w:rsidP="00897A28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rPr>
          <w:rStyle w:val="Hyperlink"/>
          <w:color w:val="000000" w:themeColor="text1"/>
          <w:sz w:val="28"/>
          <w:szCs w:val="28"/>
          <w:u w:val="none"/>
        </w:rPr>
      </w:pPr>
      <w:r w:rsidRPr="00897A28">
        <w:rPr>
          <w:rStyle w:val="Hyperlink"/>
          <w:color w:val="000000" w:themeColor="text1"/>
          <w:sz w:val="28"/>
          <w:szCs w:val="28"/>
          <w:u w:val="none"/>
        </w:rPr>
        <w:t xml:space="preserve">Please no jpgs, </w:t>
      </w:r>
      <w:proofErr w:type="spellStart"/>
      <w:r w:rsidRPr="00897A28">
        <w:rPr>
          <w:rStyle w:val="Hyperlink"/>
          <w:color w:val="000000" w:themeColor="text1"/>
          <w:sz w:val="28"/>
          <w:szCs w:val="28"/>
          <w:u w:val="none"/>
        </w:rPr>
        <w:t>pngs</w:t>
      </w:r>
      <w:proofErr w:type="spellEnd"/>
      <w:r w:rsidRPr="00897A28">
        <w:rPr>
          <w:rStyle w:val="Hyperlink"/>
          <w:color w:val="000000" w:themeColor="text1"/>
          <w:sz w:val="28"/>
          <w:szCs w:val="28"/>
          <w:u w:val="none"/>
        </w:rPr>
        <w:t xml:space="preserve"> or photo files.  </w:t>
      </w:r>
    </w:p>
    <w:p w14:paraId="3B75E9FF" w14:textId="77777777" w:rsidR="00897A28" w:rsidRPr="00897A28" w:rsidRDefault="00897A28" w:rsidP="00897A28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rPr>
          <w:rStyle w:val="Hyperlink"/>
          <w:color w:val="000000" w:themeColor="text1"/>
          <w:sz w:val="28"/>
          <w:szCs w:val="28"/>
          <w:u w:val="none"/>
        </w:rPr>
      </w:pPr>
      <w:r w:rsidRPr="00897A28">
        <w:rPr>
          <w:rStyle w:val="Hyperlink"/>
          <w:color w:val="000000" w:themeColor="text1"/>
          <w:sz w:val="28"/>
          <w:szCs w:val="28"/>
          <w:u w:val="none"/>
        </w:rPr>
        <w:t>Please do not send links to files via Google Drive or other cloud storage services; only send required documents as attachments via email.</w:t>
      </w:r>
    </w:p>
    <w:p w14:paraId="4E32BF7A" w14:textId="77777777" w:rsidR="00897A28" w:rsidRPr="00897A28" w:rsidRDefault="00897A28" w:rsidP="00897A28">
      <w:pPr>
        <w:widowControl w:val="0"/>
        <w:tabs>
          <w:tab w:val="left" w:pos="360"/>
        </w:tabs>
        <w:rPr>
          <w:b/>
          <w:bCs/>
          <w:sz w:val="28"/>
          <w:szCs w:val="28"/>
        </w:rPr>
      </w:pPr>
    </w:p>
    <w:p w14:paraId="25FE6F34" w14:textId="77777777" w:rsidR="001D1F63" w:rsidRDefault="00603B08" w:rsidP="00897A28">
      <w:pPr>
        <w:rPr>
          <w:b/>
          <w:bCs/>
          <w:sz w:val="28"/>
          <w:szCs w:val="28"/>
        </w:rPr>
      </w:pPr>
      <w:r w:rsidRPr="00897A28">
        <w:rPr>
          <w:b/>
          <w:bCs/>
          <w:sz w:val="28"/>
          <w:szCs w:val="28"/>
        </w:rPr>
        <w:t xml:space="preserve">Questions?  </w:t>
      </w:r>
    </w:p>
    <w:p w14:paraId="1434C723" w14:textId="5A4F0EFA" w:rsidR="00603B08" w:rsidRPr="00897A28" w:rsidRDefault="00603B08" w:rsidP="00897A28">
      <w:pPr>
        <w:rPr>
          <w:b/>
          <w:bCs/>
          <w:sz w:val="28"/>
          <w:szCs w:val="28"/>
        </w:rPr>
      </w:pPr>
      <w:r w:rsidRPr="00897A28">
        <w:rPr>
          <w:b/>
          <w:bCs/>
          <w:sz w:val="28"/>
          <w:szCs w:val="28"/>
        </w:rPr>
        <w:t xml:space="preserve">Call, </w:t>
      </w:r>
      <w:proofErr w:type="gramStart"/>
      <w:r w:rsidRPr="00897A28">
        <w:rPr>
          <w:b/>
          <w:bCs/>
          <w:sz w:val="28"/>
          <w:szCs w:val="28"/>
        </w:rPr>
        <w:t>text</w:t>
      </w:r>
      <w:proofErr w:type="gramEnd"/>
      <w:r w:rsidRPr="00897A28">
        <w:rPr>
          <w:b/>
          <w:bCs/>
          <w:sz w:val="28"/>
          <w:szCs w:val="28"/>
        </w:rPr>
        <w:t xml:space="preserve"> or email Jennifer Armand at 985-790-1150 / armandj@bayoucf.org</w:t>
      </w:r>
    </w:p>
    <w:p w14:paraId="6B4A2B28" w14:textId="77777777" w:rsidR="00603B08" w:rsidRPr="00897A28" w:rsidRDefault="00603B08" w:rsidP="00897A28">
      <w:pPr>
        <w:pStyle w:val="ListParagraph"/>
        <w:widowControl w:val="0"/>
        <w:tabs>
          <w:tab w:val="left" w:pos="360"/>
        </w:tabs>
        <w:rPr>
          <w:sz w:val="22"/>
          <w:szCs w:val="22"/>
        </w:rPr>
      </w:pPr>
    </w:p>
    <w:p w14:paraId="1582391D" w14:textId="421DDA64" w:rsidR="00603B08" w:rsidRDefault="00603B0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E500C37" w14:textId="2FF16450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AA20BBB" w14:textId="15A8E764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BC1B4BC" w14:textId="213F35C3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0FE4CCA" w14:textId="06D497C9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4CFA88D" w14:textId="4D81FB58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E943BCF" w14:textId="67C729B2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E978607" w14:textId="75FD97C0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CB39F75" w14:textId="31F904FA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940AA83" w14:textId="00DA2635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BF85EB9" w14:textId="1256C424" w:rsidR="00897A28" w:rsidRDefault="00897A28" w:rsidP="00603B0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569C584" w14:textId="77777777" w:rsidR="00897A28" w:rsidRDefault="00897A28" w:rsidP="00A47560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  <w:highlight w:val="black"/>
        </w:rPr>
      </w:pPr>
    </w:p>
    <w:p w14:paraId="6F89408B" w14:textId="77777777" w:rsidR="00897A28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 w:rsidRPr="00F20267">
        <w:rPr>
          <w:b/>
          <w:color w:val="FFFFFF" w:themeColor="background1"/>
          <w:sz w:val="22"/>
          <w:szCs w:val="22"/>
          <w:highlight w:val="black"/>
        </w:rPr>
        <w:t>PART 1: APPLICANT INFORMATION</w:t>
      </w:r>
    </w:p>
    <w:p w14:paraId="1F4992AE" w14:textId="77777777" w:rsidR="00897A28" w:rsidRDefault="00897A28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688CEB2C" w14:textId="7F7DFC6B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Nonprofit Organization Name </w:t>
      </w:r>
      <w:r w:rsidRPr="00F20267">
        <w:rPr>
          <w:bCs/>
          <w:sz w:val="22"/>
          <w:szCs w:val="22"/>
        </w:rPr>
        <w:t xml:space="preserve">(as recognized by the IRS </w:t>
      </w:r>
      <w:r>
        <w:rPr>
          <w:bCs/>
          <w:sz w:val="22"/>
          <w:szCs w:val="22"/>
        </w:rPr>
        <w:t>for</w:t>
      </w:r>
      <w:r w:rsidRPr="00F20267">
        <w:rPr>
          <w:bCs/>
          <w:sz w:val="22"/>
          <w:szCs w:val="22"/>
        </w:rPr>
        <w:t xml:space="preserve"> 501c3</w:t>
      </w:r>
      <w:r w:rsidRPr="00F20267">
        <w:rPr>
          <w:b/>
          <w:sz w:val="22"/>
          <w:szCs w:val="22"/>
        </w:rPr>
        <w:t>):</w:t>
      </w:r>
    </w:p>
    <w:p w14:paraId="5B73EF6D" w14:textId="77777777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71619FA0" w14:textId="17395C2C" w:rsidR="00F20267" w:rsidRDefault="00F2026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Tax ID</w:t>
      </w:r>
      <w:r w:rsidR="00650A87">
        <w:rPr>
          <w:b/>
          <w:sz w:val="22"/>
          <w:szCs w:val="22"/>
        </w:rPr>
        <w:t xml:space="preserve"> </w:t>
      </w:r>
      <w:r w:rsidR="00650A87" w:rsidRPr="00650A87">
        <w:rPr>
          <w:bCs/>
          <w:sz w:val="22"/>
          <w:szCs w:val="22"/>
        </w:rPr>
        <w:t>(for entity recognized by IRS as 501c3)</w:t>
      </w:r>
      <w:r w:rsidRPr="00650A87">
        <w:rPr>
          <w:bCs/>
          <w:sz w:val="22"/>
          <w:szCs w:val="22"/>
        </w:rPr>
        <w:t xml:space="preserve">:  </w:t>
      </w:r>
    </w:p>
    <w:p w14:paraId="0E91B7EA" w14:textId="07493AC4" w:rsidR="008525F6" w:rsidRDefault="008525F6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</w:p>
    <w:p w14:paraId="1F6031DE" w14:textId="1B79D705" w:rsidR="008525F6" w:rsidRPr="008525F6" w:rsidRDefault="008525F6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 w:rsidRPr="008525F6">
        <w:rPr>
          <w:b/>
          <w:sz w:val="22"/>
          <w:szCs w:val="22"/>
        </w:rPr>
        <w:t>Date 501c3 Approved by IRS:</w:t>
      </w:r>
    </w:p>
    <w:p w14:paraId="7FB579A8" w14:textId="598626CA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2BB4EF7A" w14:textId="328CD202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Contact Name and Title:</w:t>
      </w:r>
    </w:p>
    <w:p w14:paraId="5F616E51" w14:textId="37D2003A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0E5F9301" w14:textId="1ECE894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Email Address:</w:t>
      </w:r>
    </w:p>
    <w:p w14:paraId="7475FA34" w14:textId="6D0C95A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16D6E032" w14:textId="0E7F1E8E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Cell </w:t>
      </w:r>
      <w:r w:rsidR="00650A87">
        <w:rPr>
          <w:b/>
          <w:sz w:val="22"/>
          <w:szCs w:val="22"/>
        </w:rPr>
        <w:t xml:space="preserve">phone </w:t>
      </w:r>
      <w:r>
        <w:rPr>
          <w:b/>
          <w:sz w:val="22"/>
          <w:szCs w:val="22"/>
        </w:rPr>
        <w:t>number:</w:t>
      </w:r>
    </w:p>
    <w:p w14:paraId="24C0557E" w14:textId="019C7F52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6BCD1745" w14:textId="63BAEF3E" w:rsidR="00F20267" w:rsidRDefault="00650A8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Mailing Address (including city, state, ZIP)</w:t>
      </w:r>
    </w:p>
    <w:p w14:paraId="157913EA" w14:textId="60FDAB2F" w:rsidR="00650A87" w:rsidRDefault="00650A8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7E9D063C" w14:textId="77777777" w:rsidR="00650A87" w:rsidRPr="00650A87" w:rsidRDefault="00650A87" w:rsidP="00A47560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</w:p>
    <w:p w14:paraId="0539E3E1" w14:textId="143191F9" w:rsidR="00650A87" w:rsidRP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650A87">
        <w:rPr>
          <w:b/>
          <w:color w:val="FFFFFF" w:themeColor="background1"/>
          <w:sz w:val="22"/>
          <w:szCs w:val="22"/>
          <w:highlight w:val="black"/>
        </w:rPr>
        <w:t>PART 2:  GRANT REQUEST SUMMARY</w:t>
      </w:r>
    </w:p>
    <w:p w14:paraId="051CC6C6" w14:textId="4CC27EC5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5FF587F3" w14:textId="77777777" w:rsidR="008525F6" w:rsidRPr="00650A87" w:rsidRDefault="008525F6" w:rsidP="008525F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Date of Request:</w:t>
      </w:r>
    </w:p>
    <w:p w14:paraId="2113C87D" w14:textId="77777777" w:rsidR="008525F6" w:rsidRDefault="008525F6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43FB3FB" w14:textId="696D4C44" w:rsidR="00F2026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Dollar Amount of Grant Requested:</w:t>
      </w:r>
    </w:p>
    <w:p w14:paraId="2E8B35EF" w14:textId="2DA0E944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DEC723D" w14:textId="0712E8B5" w:rsidR="008525F6" w:rsidRDefault="008525F6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Description of Organization’s Work and Communities Served:</w:t>
      </w:r>
    </w:p>
    <w:p w14:paraId="5093B06F" w14:textId="77777777" w:rsidR="008525F6" w:rsidRDefault="008525F6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17B1FE9" w14:textId="77777777" w:rsidR="008525F6" w:rsidRDefault="008525F6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121AE92" w14:textId="4CE4681E" w:rsid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Program/Project to be supported by grant:</w:t>
      </w:r>
    </w:p>
    <w:p w14:paraId="2DFFD362" w14:textId="4A5D2FB1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FFFFFF" w:themeColor="background1"/>
          <w:sz w:val="22"/>
          <w:szCs w:val="22"/>
        </w:rPr>
      </w:pPr>
    </w:p>
    <w:p w14:paraId="73FB7203" w14:textId="2FFF53DB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FFFFFF" w:themeColor="background1"/>
          <w:sz w:val="22"/>
          <w:szCs w:val="22"/>
        </w:rPr>
      </w:pPr>
    </w:p>
    <w:p w14:paraId="5D4A9671" w14:textId="0BE34911" w:rsidR="00650A87" w:rsidRP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650A87">
        <w:rPr>
          <w:b/>
          <w:color w:val="FFFFFF" w:themeColor="background1"/>
          <w:sz w:val="22"/>
          <w:szCs w:val="22"/>
          <w:highlight w:val="black"/>
        </w:rPr>
        <w:t>PART 3:  PROJECT DESCR</w:t>
      </w:r>
      <w:r>
        <w:rPr>
          <w:b/>
          <w:color w:val="FFFFFF" w:themeColor="background1"/>
          <w:sz w:val="22"/>
          <w:szCs w:val="22"/>
          <w:highlight w:val="black"/>
        </w:rPr>
        <w:t>I</w:t>
      </w:r>
      <w:r w:rsidRPr="00650A87">
        <w:rPr>
          <w:b/>
          <w:color w:val="FFFFFF" w:themeColor="background1"/>
          <w:sz w:val="22"/>
          <w:szCs w:val="22"/>
          <w:highlight w:val="black"/>
        </w:rPr>
        <w:t>PTION</w:t>
      </w:r>
    </w:p>
    <w:p w14:paraId="43AB6080" w14:textId="20A1D695" w:rsid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</w:p>
    <w:p w14:paraId="7BB1E1ED" w14:textId="4D590E47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impact(s) of the recent disaster do you aim to address with this grant?</w:t>
      </w:r>
    </w:p>
    <w:p w14:paraId="6C8587F1" w14:textId="59BD13B2" w:rsidR="009B32A3" w:rsidRDefault="009B32A3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5A98A47" w14:textId="142A8DE1" w:rsidR="009B32A3" w:rsidRDefault="009B32A3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F919A2D" w14:textId="77777777" w:rsidR="009B32A3" w:rsidRDefault="009B32A3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A5DA39E" w14:textId="055ACAAE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71E265E" w14:textId="0614F88D" w:rsidR="00650A87" w:rsidRPr="00650A87" w:rsidRDefault="00650A87" w:rsidP="00650A87">
      <w:pPr>
        <w:widowControl w:val="0"/>
        <w:tabs>
          <w:tab w:val="left" w:pos="360"/>
        </w:tabs>
        <w:rPr>
          <w:bCs/>
          <w:i/>
          <w:i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Please describe the program/project for which grant will be used,</w:t>
      </w:r>
      <w:r w:rsidR="005A355F">
        <w:rPr>
          <w:b/>
          <w:color w:val="000000" w:themeColor="text1"/>
          <w:sz w:val="22"/>
          <w:szCs w:val="22"/>
        </w:rPr>
        <w:t xml:space="preserve"> how it will be implemented,</w:t>
      </w:r>
      <w:r>
        <w:rPr>
          <w:b/>
          <w:color w:val="000000" w:themeColor="text1"/>
          <w:sz w:val="22"/>
          <w:szCs w:val="22"/>
        </w:rPr>
        <w:t xml:space="preserve"> the geographic service area, and anticipated number of residents or households served. </w:t>
      </w:r>
      <w:r w:rsidRPr="00650A87">
        <w:rPr>
          <w:bCs/>
          <w:i/>
          <w:iCs/>
          <w:color w:val="000000" w:themeColor="text1"/>
          <w:sz w:val="22"/>
          <w:szCs w:val="22"/>
        </w:rPr>
        <w:t>(</w:t>
      </w:r>
      <w:proofErr w:type="gramStart"/>
      <w:r w:rsidRPr="00650A87">
        <w:rPr>
          <w:bCs/>
          <w:i/>
          <w:iCs/>
          <w:color w:val="000000" w:themeColor="text1"/>
          <w:sz w:val="22"/>
          <w:szCs w:val="22"/>
        </w:rPr>
        <w:t>use</w:t>
      </w:r>
      <w:proofErr w:type="gramEnd"/>
      <w:r w:rsidRPr="00650A87">
        <w:rPr>
          <w:bCs/>
          <w:i/>
          <w:iCs/>
          <w:color w:val="000000" w:themeColor="text1"/>
          <w:sz w:val="22"/>
          <w:szCs w:val="22"/>
        </w:rPr>
        <w:t xml:space="preserve"> as much space as necessary)</w:t>
      </w:r>
    </w:p>
    <w:p w14:paraId="56BD7E6D" w14:textId="3EA7F9C8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C020D21" w14:textId="75BEB022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F780003" w14:textId="29A55014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5FDD2B3" w14:textId="7B760F63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If applicable, identify any partnerships with other nonprofits or how your project is coordinated with other local response efforts.</w:t>
      </w:r>
    </w:p>
    <w:p w14:paraId="474F9233" w14:textId="77777777" w:rsidR="00650A87" w:rsidRP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140C821" w14:textId="77777777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000000" w:themeColor="text1"/>
          <w:sz w:val="22"/>
          <w:szCs w:val="22"/>
        </w:rPr>
      </w:pPr>
    </w:p>
    <w:p w14:paraId="55C5C351" w14:textId="10E81FB7" w:rsidR="00650A87" w:rsidRDefault="00650A87">
      <w:pPr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 xml:space="preserve">Is </w:t>
      </w:r>
      <w:r>
        <w:rPr>
          <w:b/>
          <w:bCs/>
          <w:sz w:val="22"/>
          <w:szCs w:val="22"/>
        </w:rPr>
        <w:t xml:space="preserve">this program/project currently in operation? </w:t>
      </w:r>
    </w:p>
    <w:p w14:paraId="33DB9C58" w14:textId="0B09A8D9" w:rsidR="00650A87" w:rsidRDefault="00650A87">
      <w:pPr>
        <w:rPr>
          <w:b/>
          <w:bCs/>
          <w:sz w:val="22"/>
          <w:szCs w:val="22"/>
        </w:rPr>
      </w:pPr>
    </w:p>
    <w:p w14:paraId="1FEA3AD4" w14:textId="648CCFC9" w:rsidR="00650A87" w:rsidRDefault="00650A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not, anticipated start date?</w:t>
      </w:r>
    </w:p>
    <w:p w14:paraId="5B8AC727" w14:textId="090C432A" w:rsidR="00650A87" w:rsidRDefault="00650A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Anticipated end date?</w:t>
      </w:r>
    </w:p>
    <w:p w14:paraId="06081D2F" w14:textId="00545AE3" w:rsidR="00650A87" w:rsidRDefault="00650A87">
      <w:pPr>
        <w:rPr>
          <w:b/>
          <w:bCs/>
          <w:sz w:val="22"/>
          <w:szCs w:val="22"/>
        </w:rPr>
      </w:pPr>
    </w:p>
    <w:p w14:paraId="4E6ADABD" w14:textId="02B5C401" w:rsidR="00F61575" w:rsidRDefault="00F61575" w:rsidP="00F61575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F61575">
        <w:rPr>
          <w:b/>
          <w:color w:val="FFFFFF" w:themeColor="background1"/>
          <w:sz w:val="22"/>
          <w:szCs w:val="22"/>
          <w:highlight w:val="black"/>
        </w:rPr>
        <w:t>PART 4:  G</w:t>
      </w:r>
      <w:r>
        <w:rPr>
          <w:b/>
          <w:color w:val="FFFFFF" w:themeColor="background1"/>
          <w:sz w:val="22"/>
          <w:szCs w:val="22"/>
          <w:highlight w:val="black"/>
        </w:rPr>
        <w:t>R</w:t>
      </w:r>
      <w:r w:rsidRPr="00F61575">
        <w:rPr>
          <w:b/>
          <w:color w:val="FFFFFF" w:themeColor="background1"/>
          <w:sz w:val="22"/>
          <w:szCs w:val="22"/>
          <w:highlight w:val="black"/>
        </w:rPr>
        <w:t>ANT BUDGET</w:t>
      </w:r>
    </w:p>
    <w:p w14:paraId="122D030D" w14:textId="63DAD567" w:rsidR="00F61575" w:rsidRPr="005A355F" w:rsidRDefault="00F61575" w:rsidP="00F61575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DA05EBF" w14:textId="0CF17339" w:rsidR="00603B08" w:rsidRDefault="00603B08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Organization’s Cash on Hand (including all liquid assets) as of 12/31/21:</w:t>
      </w:r>
    </w:p>
    <w:p w14:paraId="0A35D3B7" w14:textId="77777777" w:rsidR="00603B08" w:rsidRDefault="00603B08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13D572C" w14:textId="4C5F9722" w:rsidR="008525F6" w:rsidRDefault="005A355F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 w:rsidRPr="005A355F">
        <w:rPr>
          <w:b/>
          <w:color w:val="000000" w:themeColor="text1"/>
          <w:sz w:val="22"/>
          <w:szCs w:val="22"/>
        </w:rPr>
        <w:t xml:space="preserve">Please </w:t>
      </w:r>
      <w:r>
        <w:rPr>
          <w:b/>
          <w:color w:val="000000" w:themeColor="text1"/>
          <w:sz w:val="22"/>
          <w:szCs w:val="22"/>
        </w:rPr>
        <w:t xml:space="preserve">itemize or explain </w:t>
      </w:r>
      <w:r w:rsidR="00374347">
        <w:rPr>
          <w:b/>
          <w:color w:val="000000" w:themeColor="text1"/>
          <w:sz w:val="22"/>
          <w:szCs w:val="22"/>
        </w:rPr>
        <w:t>costs for the</w:t>
      </w:r>
      <w:r>
        <w:rPr>
          <w:b/>
          <w:color w:val="000000" w:themeColor="text1"/>
          <w:sz w:val="22"/>
          <w:szCs w:val="22"/>
        </w:rPr>
        <w:t xml:space="preserve"> program/project </w:t>
      </w:r>
      <w:r w:rsidR="00374347">
        <w:rPr>
          <w:b/>
          <w:color w:val="000000" w:themeColor="text1"/>
          <w:sz w:val="22"/>
          <w:szCs w:val="22"/>
        </w:rPr>
        <w:t>that you are requesting a grant to help fund.</w:t>
      </w:r>
    </w:p>
    <w:p w14:paraId="08651D07" w14:textId="77777777" w:rsidR="008525F6" w:rsidRDefault="008525F6" w:rsidP="008525F6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55F1B175" w14:textId="7222C797" w:rsidR="005A355F" w:rsidRPr="00650A87" w:rsidRDefault="005A355F" w:rsidP="005A355F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sectPr w:rsidR="005A355F" w:rsidRPr="00650A87" w:rsidSect="005658A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170" w:right="1440" w:bottom="1350" w:left="1440" w:header="720" w:footer="288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9CF5" w14:textId="77777777" w:rsidR="0005502F" w:rsidRDefault="0005502F">
      <w:r>
        <w:separator/>
      </w:r>
    </w:p>
  </w:endnote>
  <w:endnote w:type="continuationSeparator" w:id="0">
    <w:p w14:paraId="79E40ABC" w14:textId="77777777" w:rsidR="0005502F" w:rsidRDefault="0005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3FBD" w14:textId="01388CFC" w:rsidR="00CB3EB1" w:rsidRDefault="00DE744B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Bayou Community Foundation – </w:t>
    </w:r>
    <w:r w:rsidR="0026301C">
      <w:rPr>
        <w:rFonts w:asciiTheme="majorHAnsi" w:hAnsiTheme="majorHAnsi"/>
      </w:rPr>
      <w:t xml:space="preserve">Bayou </w:t>
    </w:r>
    <w:r>
      <w:rPr>
        <w:rFonts w:asciiTheme="majorHAnsi" w:hAnsiTheme="majorHAnsi"/>
      </w:rPr>
      <w:t>Recovery Fund Grant Application</w:t>
    </w:r>
  </w:p>
  <w:p w14:paraId="01D4F727" w14:textId="77777777" w:rsidR="00CB3EB1" w:rsidRDefault="00CB3EB1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2C8">
      <w:fldChar w:fldCharType="begin"/>
    </w:r>
    <w:r w:rsidR="00B902C8">
      <w:instrText xml:space="preserve"> PAGE   \* MERGEFORMAT </w:instrText>
    </w:r>
    <w:r w:rsidR="00B902C8">
      <w:fldChar w:fldCharType="separate"/>
    </w:r>
    <w:r w:rsidR="0026301C" w:rsidRPr="0026301C">
      <w:rPr>
        <w:rFonts w:asciiTheme="majorHAnsi" w:hAnsiTheme="majorHAnsi"/>
        <w:noProof/>
      </w:rPr>
      <w:t>1</w:t>
    </w:r>
    <w:r w:rsidR="00B902C8">
      <w:rPr>
        <w:rFonts w:asciiTheme="majorHAnsi" w:hAnsiTheme="majorHAnsi"/>
        <w:noProof/>
      </w:rPr>
      <w:fldChar w:fldCharType="end"/>
    </w:r>
  </w:p>
  <w:p w14:paraId="621A3D33" w14:textId="77777777" w:rsidR="00CB3EB1" w:rsidRPr="007D1712" w:rsidRDefault="00CB3EB1" w:rsidP="00F830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B129" w14:textId="77777777" w:rsidR="0005502F" w:rsidRDefault="0005502F">
      <w:r>
        <w:separator/>
      </w:r>
    </w:p>
  </w:footnote>
  <w:footnote w:type="continuationSeparator" w:id="0">
    <w:p w14:paraId="19F1B2F2" w14:textId="77777777" w:rsidR="0005502F" w:rsidRDefault="0005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8E0B" w14:textId="72C39D77" w:rsidR="00796BFD" w:rsidRDefault="0005502F">
    <w:pPr>
      <w:pStyle w:val="Header"/>
    </w:pPr>
    <w:r>
      <w:rPr>
        <w:noProof/>
      </w:rPr>
      <w:pict w14:anchorId="0C354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5CFF463">
        <v:shape id="PowerPlusWaterMarkObject2" o:spid="_x0000_s1028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11A4ECDC">
        <v:shape id="PowerPlusWaterMarkObject1" o:spid="_x0000_s1027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E9A5" w14:textId="3E0CCF72" w:rsidR="00CB3EB1" w:rsidRPr="00A3705B" w:rsidRDefault="00026D44" w:rsidP="00A3705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1C38393" wp14:editId="649B5A58">
          <wp:simplePos x="0" y="0"/>
          <wp:positionH relativeFrom="margin">
            <wp:posOffset>-62230</wp:posOffset>
          </wp:positionH>
          <wp:positionV relativeFrom="margin">
            <wp:posOffset>-852170</wp:posOffset>
          </wp:positionV>
          <wp:extent cx="1156335" cy="64008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1C">
      <w:rPr>
        <w:b/>
      </w:rPr>
      <w:t>BAYOU</w:t>
    </w:r>
    <w:r>
      <w:rPr>
        <w:b/>
      </w:rPr>
      <w:t xml:space="preserve"> RECOVERY</w:t>
    </w:r>
    <w:r w:rsidR="00CB3EB1">
      <w:rPr>
        <w:b/>
      </w:rPr>
      <w:t xml:space="preserve"> </w:t>
    </w:r>
    <w:r w:rsidR="0026301C">
      <w:rPr>
        <w:b/>
      </w:rPr>
      <w:t xml:space="preserve">FUND </w:t>
    </w:r>
    <w:r w:rsidR="00CB3EB1">
      <w:rPr>
        <w:b/>
      </w:rPr>
      <w:t xml:space="preserve">GRANT </w:t>
    </w:r>
    <w:r w:rsidR="00CB3EB1" w:rsidRPr="00A3705B">
      <w:rPr>
        <w:b/>
      </w:rPr>
      <w:t>APPLICATION</w:t>
    </w:r>
  </w:p>
  <w:p w14:paraId="05B249F1" w14:textId="77777777" w:rsidR="00CB3EB1" w:rsidRPr="00E42477" w:rsidRDefault="00026D44" w:rsidP="00A3705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P.O. Box 582   Houma, LA  70361    www.BayouCF.org</w:t>
    </w:r>
  </w:p>
  <w:p w14:paraId="23CB64B7" w14:textId="77777777" w:rsidR="00CB3EB1" w:rsidRDefault="00CB3EB1" w:rsidP="00A3705B">
    <w:pPr>
      <w:pStyle w:val="Header"/>
      <w:jc w:val="right"/>
      <w:rPr>
        <w:b/>
      </w:rPr>
    </w:pPr>
  </w:p>
  <w:p w14:paraId="4CE382DE" w14:textId="77777777" w:rsidR="00CB3EB1" w:rsidRDefault="00CB3EB1" w:rsidP="00A3705B">
    <w:pPr>
      <w:pStyle w:val="Header"/>
      <w:jc w:val="right"/>
      <w:rPr>
        <w:b/>
        <w:sz w:val="10"/>
        <w:szCs w:val="10"/>
      </w:rPr>
    </w:pPr>
  </w:p>
  <w:p w14:paraId="4F2055F0" w14:textId="473555D8" w:rsidR="00CB3EB1" w:rsidRPr="004320C8" w:rsidRDefault="00CB3EB1" w:rsidP="00F83C32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8AEB" w14:textId="3761F5A8" w:rsidR="00796BFD" w:rsidRDefault="0005502F">
    <w:pPr>
      <w:pStyle w:val="Header"/>
    </w:pPr>
    <w:r>
      <w:rPr>
        <w:noProof/>
      </w:rPr>
      <w:pict w14:anchorId="3C9B9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451BE22">
        <v:shape id="PowerPlusWaterMarkObject3" o:spid="_x0000_s1025" type="#_x0000_t136" alt="" style="position:absolute;margin-left:0;margin-top:0;width:439.9pt;height:219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704"/>
    <w:multiLevelType w:val="hybridMultilevel"/>
    <w:tmpl w:val="77161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C4F"/>
    <w:multiLevelType w:val="hybridMultilevel"/>
    <w:tmpl w:val="1228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A4"/>
    <w:multiLevelType w:val="hybridMultilevel"/>
    <w:tmpl w:val="3C8E755C"/>
    <w:lvl w:ilvl="0" w:tplc="DA72ED24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FC6A15"/>
    <w:multiLevelType w:val="hybridMultilevel"/>
    <w:tmpl w:val="81680EB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4725E"/>
    <w:multiLevelType w:val="hybridMultilevel"/>
    <w:tmpl w:val="0DA6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61DD"/>
    <w:multiLevelType w:val="hybridMultilevel"/>
    <w:tmpl w:val="3C363AE8"/>
    <w:lvl w:ilvl="0" w:tplc="5FB89442">
      <w:start w:val="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22B53491"/>
    <w:multiLevelType w:val="hybridMultilevel"/>
    <w:tmpl w:val="DF9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C4F"/>
    <w:multiLevelType w:val="hybridMultilevel"/>
    <w:tmpl w:val="31D044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9192A6D"/>
    <w:multiLevelType w:val="hybridMultilevel"/>
    <w:tmpl w:val="C6B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737EA"/>
    <w:multiLevelType w:val="hybridMultilevel"/>
    <w:tmpl w:val="AF7A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A4051"/>
    <w:multiLevelType w:val="hybridMultilevel"/>
    <w:tmpl w:val="2D44E5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15761CD"/>
    <w:multiLevelType w:val="hybridMultilevel"/>
    <w:tmpl w:val="55E24640"/>
    <w:lvl w:ilvl="0" w:tplc="CF349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D4E87"/>
    <w:multiLevelType w:val="hybridMultilevel"/>
    <w:tmpl w:val="C772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A08F8"/>
    <w:multiLevelType w:val="hybridMultilevel"/>
    <w:tmpl w:val="55C6FD50"/>
    <w:lvl w:ilvl="0" w:tplc="64FEE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0271"/>
    <w:multiLevelType w:val="hybridMultilevel"/>
    <w:tmpl w:val="C77685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4D4A5E"/>
    <w:multiLevelType w:val="hybridMultilevel"/>
    <w:tmpl w:val="853845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6BCC45CF"/>
    <w:multiLevelType w:val="hybridMultilevel"/>
    <w:tmpl w:val="A9E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43AE1"/>
    <w:multiLevelType w:val="hybridMultilevel"/>
    <w:tmpl w:val="12F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46F05"/>
    <w:multiLevelType w:val="hybridMultilevel"/>
    <w:tmpl w:val="69A8E3B2"/>
    <w:lvl w:ilvl="0" w:tplc="76CE20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7"/>
  </w:num>
  <w:num w:numId="12">
    <w:abstractNumId w:val="8"/>
  </w:num>
  <w:num w:numId="13">
    <w:abstractNumId w:val="16"/>
  </w:num>
  <w:num w:numId="14">
    <w:abstractNumId w:val="2"/>
  </w:num>
  <w:num w:numId="15">
    <w:abstractNumId w:val="5"/>
  </w:num>
  <w:num w:numId="16">
    <w:abstractNumId w:val="18"/>
  </w:num>
  <w:num w:numId="17">
    <w:abstractNumId w:val="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E7"/>
    <w:rsid w:val="00026D44"/>
    <w:rsid w:val="000369D7"/>
    <w:rsid w:val="00036E52"/>
    <w:rsid w:val="00051B2A"/>
    <w:rsid w:val="0005502F"/>
    <w:rsid w:val="000601DC"/>
    <w:rsid w:val="000654FD"/>
    <w:rsid w:val="000952F1"/>
    <w:rsid w:val="000A4772"/>
    <w:rsid w:val="000E712D"/>
    <w:rsid w:val="000F6579"/>
    <w:rsid w:val="00100C93"/>
    <w:rsid w:val="00112EB8"/>
    <w:rsid w:val="00140AEE"/>
    <w:rsid w:val="00142A09"/>
    <w:rsid w:val="00154A7F"/>
    <w:rsid w:val="00160292"/>
    <w:rsid w:val="00161C72"/>
    <w:rsid w:val="00166010"/>
    <w:rsid w:val="00176B23"/>
    <w:rsid w:val="001B22C7"/>
    <w:rsid w:val="001B5921"/>
    <w:rsid w:val="001C1F75"/>
    <w:rsid w:val="001C56A7"/>
    <w:rsid w:val="001D1A2D"/>
    <w:rsid w:val="001D1F63"/>
    <w:rsid w:val="001D5B51"/>
    <w:rsid w:val="002324DC"/>
    <w:rsid w:val="0026239E"/>
    <w:rsid w:val="0026301C"/>
    <w:rsid w:val="00280DB7"/>
    <w:rsid w:val="002B067E"/>
    <w:rsid w:val="002C4ED4"/>
    <w:rsid w:val="00302F44"/>
    <w:rsid w:val="00303393"/>
    <w:rsid w:val="00310F2F"/>
    <w:rsid w:val="00373838"/>
    <w:rsid w:val="00374347"/>
    <w:rsid w:val="003778D2"/>
    <w:rsid w:val="00392951"/>
    <w:rsid w:val="003968FB"/>
    <w:rsid w:val="003C584F"/>
    <w:rsid w:val="003C73D3"/>
    <w:rsid w:val="003D6A42"/>
    <w:rsid w:val="003F581C"/>
    <w:rsid w:val="00402967"/>
    <w:rsid w:val="00417740"/>
    <w:rsid w:val="004320C8"/>
    <w:rsid w:val="00432EEE"/>
    <w:rsid w:val="004442D1"/>
    <w:rsid w:val="004B63F0"/>
    <w:rsid w:val="004C7911"/>
    <w:rsid w:val="004F695D"/>
    <w:rsid w:val="005105A6"/>
    <w:rsid w:val="0051078D"/>
    <w:rsid w:val="005111CC"/>
    <w:rsid w:val="005118D3"/>
    <w:rsid w:val="005125A7"/>
    <w:rsid w:val="00520A46"/>
    <w:rsid w:val="0054073A"/>
    <w:rsid w:val="005524F3"/>
    <w:rsid w:val="005614FA"/>
    <w:rsid w:val="005658AD"/>
    <w:rsid w:val="00573AB1"/>
    <w:rsid w:val="005971FF"/>
    <w:rsid w:val="005A355F"/>
    <w:rsid w:val="005A5905"/>
    <w:rsid w:val="005B34FB"/>
    <w:rsid w:val="005C02FD"/>
    <w:rsid w:val="005C080C"/>
    <w:rsid w:val="005E13CD"/>
    <w:rsid w:val="005F6C7D"/>
    <w:rsid w:val="005F7A12"/>
    <w:rsid w:val="00603B08"/>
    <w:rsid w:val="00632AA0"/>
    <w:rsid w:val="00633F8D"/>
    <w:rsid w:val="0064278C"/>
    <w:rsid w:val="00650A87"/>
    <w:rsid w:val="006636DB"/>
    <w:rsid w:val="00663AE4"/>
    <w:rsid w:val="00694069"/>
    <w:rsid w:val="006C4655"/>
    <w:rsid w:val="006D4013"/>
    <w:rsid w:val="006D4780"/>
    <w:rsid w:val="006D48B0"/>
    <w:rsid w:val="006D49FD"/>
    <w:rsid w:val="006E18D2"/>
    <w:rsid w:val="006F689D"/>
    <w:rsid w:val="006F7CC8"/>
    <w:rsid w:val="00732D6C"/>
    <w:rsid w:val="007620B5"/>
    <w:rsid w:val="00765E2F"/>
    <w:rsid w:val="007942AA"/>
    <w:rsid w:val="00796BFD"/>
    <w:rsid w:val="00797EBF"/>
    <w:rsid w:val="007B6915"/>
    <w:rsid w:val="007C3BE9"/>
    <w:rsid w:val="007D0C6C"/>
    <w:rsid w:val="007D1712"/>
    <w:rsid w:val="00816038"/>
    <w:rsid w:val="008457BA"/>
    <w:rsid w:val="008525F6"/>
    <w:rsid w:val="00871DBE"/>
    <w:rsid w:val="0087685C"/>
    <w:rsid w:val="00894C26"/>
    <w:rsid w:val="00897A28"/>
    <w:rsid w:val="008A2CB9"/>
    <w:rsid w:val="008A3AB1"/>
    <w:rsid w:val="008A5BF0"/>
    <w:rsid w:val="008F4A6B"/>
    <w:rsid w:val="009164CB"/>
    <w:rsid w:val="00951CA7"/>
    <w:rsid w:val="0096260E"/>
    <w:rsid w:val="00973AC4"/>
    <w:rsid w:val="00995FDF"/>
    <w:rsid w:val="009B32A3"/>
    <w:rsid w:val="00A3705B"/>
    <w:rsid w:val="00A47560"/>
    <w:rsid w:val="00A50472"/>
    <w:rsid w:val="00A71D45"/>
    <w:rsid w:val="00AA771D"/>
    <w:rsid w:val="00AC04D7"/>
    <w:rsid w:val="00B04AAF"/>
    <w:rsid w:val="00B255B3"/>
    <w:rsid w:val="00B47737"/>
    <w:rsid w:val="00B902C8"/>
    <w:rsid w:val="00B91660"/>
    <w:rsid w:val="00BB3650"/>
    <w:rsid w:val="00BD0F4E"/>
    <w:rsid w:val="00C50D7C"/>
    <w:rsid w:val="00C67008"/>
    <w:rsid w:val="00C80D61"/>
    <w:rsid w:val="00C955AD"/>
    <w:rsid w:val="00CB3EB1"/>
    <w:rsid w:val="00CC5BEE"/>
    <w:rsid w:val="00CE0737"/>
    <w:rsid w:val="00CE21CA"/>
    <w:rsid w:val="00CF0F53"/>
    <w:rsid w:val="00D027E7"/>
    <w:rsid w:val="00D10C50"/>
    <w:rsid w:val="00D201A6"/>
    <w:rsid w:val="00D23471"/>
    <w:rsid w:val="00D36CCA"/>
    <w:rsid w:val="00D60224"/>
    <w:rsid w:val="00D6175C"/>
    <w:rsid w:val="00D6469D"/>
    <w:rsid w:val="00D735D4"/>
    <w:rsid w:val="00D7740D"/>
    <w:rsid w:val="00D857AB"/>
    <w:rsid w:val="00DA654E"/>
    <w:rsid w:val="00DC35A1"/>
    <w:rsid w:val="00DC35DF"/>
    <w:rsid w:val="00DE744B"/>
    <w:rsid w:val="00E03620"/>
    <w:rsid w:val="00E240A1"/>
    <w:rsid w:val="00E2489E"/>
    <w:rsid w:val="00E42477"/>
    <w:rsid w:val="00E47FA3"/>
    <w:rsid w:val="00E558D6"/>
    <w:rsid w:val="00E83CCB"/>
    <w:rsid w:val="00EA2DC9"/>
    <w:rsid w:val="00EA384B"/>
    <w:rsid w:val="00EC0D21"/>
    <w:rsid w:val="00ED3C34"/>
    <w:rsid w:val="00EE1A3A"/>
    <w:rsid w:val="00EE608E"/>
    <w:rsid w:val="00EF0457"/>
    <w:rsid w:val="00EF4828"/>
    <w:rsid w:val="00EF59A8"/>
    <w:rsid w:val="00EF5DFD"/>
    <w:rsid w:val="00F20267"/>
    <w:rsid w:val="00F44DED"/>
    <w:rsid w:val="00F60248"/>
    <w:rsid w:val="00F61575"/>
    <w:rsid w:val="00F65331"/>
    <w:rsid w:val="00F83076"/>
    <w:rsid w:val="00F83C32"/>
    <w:rsid w:val="00F86D33"/>
    <w:rsid w:val="00F90F12"/>
    <w:rsid w:val="00FD2DF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8B3A1"/>
  <w15:docId w15:val="{C43DA027-7ADE-47A3-9022-FB3312F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23"/>
    <w:rPr>
      <w:rFonts w:ascii="Garamond" w:hAnsi="Garamon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C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70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076"/>
    <w:rPr>
      <w:color w:val="0000FF"/>
      <w:u w:val="single"/>
    </w:rPr>
  </w:style>
  <w:style w:type="character" w:styleId="CommentReference">
    <w:name w:val="annotation reference"/>
    <w:basedOn w:val="DefaultParagraphFont"/>
    <w:rsid w:val="003C5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8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84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4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1CA7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A42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ouC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youcf.org/hurricane-ida-relief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andj@bayouc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F6B3-9684-1D40-80CC-95DA6C9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Request::</vt:lpstr>
    </vt:vector>
  </TitlesOfParts>
  <Company>Catholic Charities USA</Company>
  <LinksUpToDate>false</LinksUpToDate>
  <CharactersWithSpaces>2805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mailto:disasterresponse@catholiccharitiesusa.org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Request::</dc:title>
  <dc:subject/>
  <dc:creator>System Administrator</dc:creator>
  <cp:keywords/>
  <dc:description/>
  <cp:lastModifiedBy>Jennifer Armand</cp:lastModifiedBy>
  <cp:revision>4</cp:revision>
  <cp:lastPrinted>2015-08-07T14:45:00Z</cp:lastPrinted>
  <dcterms:created xsi:type="dcterms:W3CDTF">2022-01-19T20:37:00Z</dcterms:created>
  <dcterms:modified xsi:type="dcterms:W3CDTF">2022-01-19T20:39:00Z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ijelescheff</vt:lpwstr>
  </property>
  <property fmtid="{D5CDD505-2E9C-101B-9397-08002B2CF9AE}" pid="4" name="{DLP_CreatedOn}">
    <vt:lpwstr>3/4/2015 11:58:48 AM</vt:lpwstr>
  </property>
  <property fmtid="{D5CDD505-2E9C-101B-9397-08002B2CF9AE}" pid="5" name="{DLP_Description}">
    <vt:lpwstr>Disaster Grant Application</vt:lpwstr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CCUSA\Documents\Disaster Response Operations\Disaster Operations\</vt:lpwstr>
  </property>
  <property fmtid="{D5CDD505-2E9C-101B-9397-08002B2CF9AE}" pid="10" name="{DLP_ParentFolder}">
    <vt:lpwstr>49A1334D8F2C426195E621986DA84707</vt:lpwstr>
  </property>
  <property fmtid="{D5CDD505-2E9C-101B-9397-08002B2CF9AE}" pid="11" name="{DLP_ObjectID}">
    <vt:lpwstr>2B85E01CF3224AAB9E00F54BA08E91A0</vt:lpwstr>
  </property>
  <property fmtid="{D5CDD505-2E9C-101B-9397-08002B2CF9AE}" pid="12" name="{DLP_FileName}">
    <vt:lpwstr>Application Disaster Grant.docx</vt:lpwstr>
  </property>
  <property fmtid="{D5CDD505-2E9C-101B-9397-08002B2CF9AE}" pid="13" name="{DLP_Extension}">
    <vt:lpwstr>.docx</vt:lpwstr>
  </property>
  <property fmtid="{D5CDD505-2E9C-101B-9397-08002B2CF9AE}" pid="14" name="{DLP_Profile}">
    <vt:lpwstr>Disaster Response Operations</vt:lpwstr>
  </property>
  <property fmtid="{D5CDD505-2E9C-101B-9397-08002B2CF9AE}" pid="15" name="{DLPP_DS Doc Type}">
    <vt:lpwstr>Grant</vt:lpwstr>
  </property>
  <property fmtid="{D5CDD505-2E9C-101B-9397-08002B2CF9AE}" pid="16" name="{DLPP_DS Agency Name}">
    <vt:lpwstr>CCUSA</vt:lpwstr>
  </property>
  <property fmtid="{D5CDD505-2E9C-101B-9397-08002B2CF9AE}" pid="17" name="{DLPP_DS Disaster Event}">
    <vt:lpwstr/>
  </property>
  <property fmtid="{D5CDD505-2E9C-101B-9397-08002B2CF9AE}" pid="18" name="{DLPP_DS Partner}">
    <vt:lpwstr/>
  </property>
  <property fmtid="{D5CDD505-2E9C-101B-9397-08002B2CF9AE}" pid="19" name="{DLPP_DS Employee}">
    <vt:lpwstr/>
  </property>
  <property fmtid="{D5CDD505-2E9C-101B-9397-08002B2CF9AE}" pid="20" name="{DLPP_DS Intern Project}">
    <vt:lpwstr/>
  </property>
  <property fmtid="{D5CDD505-2E9C-101B-9397-08002B2CF9AE}" pid="21" name="{DLPP_DS Tech Assistance Type}">
    <vt:lpwstr/>
  </property>
  <property fmtid="{D5CDD505-2E9C-101B-9397-08002B2CF9AE}" pid="22" name="{DLPP_DS Training Type}">
    <vt:lpwstr/>
  </property>
  <property fmtid="{D5CDD505-2E9C-101B-9397-08002B2CF9AE}" pid="23" name="{DLPP_Year}">
    <vt:lpwstr>2015</vt:lpwstr>
  </property>
</Properties>
</file>